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率中華隊湯優盃摘銅 教頭劉佳城趕場回台支援台體大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台體大羽球隊教練劉佳城，此次出任湯優盃總教練，並率隊拿下湯姆斯盃銅牌，創造男羽隊史最佳成績，隨後又立即趕回台灣，因為台體大是全大運東道主。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劉佳城笑說，行程這麼趕，都然沒太多時間掌握台體大球隊狀況，而且學校是主辦單位，還要投入很多工作。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「我們辦全大運一定要回來支援的，禮拜一（6日）回到台灣大約9點，回到家大概11點，隔天就來了，該支援的還是要來！」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劉佳城說，回來隔天一早就陸續有賽事，身為教練還是要觀戰督軍，台體大是地主，不論帶隊、行政工作，就該投入支援。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8日是全大運閉幕日，也是羽球賽事最後一天，台體大終於在邱相榤、廖晁邦力克老對手北市大學魏俊緯、吳冠勳，搶下一面金牌。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台體大此次羽球公開組斬獲1金、1銀、1銅，邱相榤於混雙與劉子熙拿到亞軍無緣衛冕，李雨璇在女單獲得銅牌。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男單金牌戰由北市大廖倬甫以12：21、21：17、21：18後來居上擊敗代表國立體大的戚又仁，女單台北商大黃瀞平21：16、21：10擊敗成功大學韓玉珍完成2連霸。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黃瀞平指出，國際賽行程結束後，有將近1個月時間準備全大運，狀況調整得還可以，完成大運任務後，還是要繼續衝擊國際賽。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8"/>
          <w:szCs w:val="28"/>
          <w:rtl w:val="0"/>
        </w:rPr>
        <w:t xml:space="preserve">男團與女團冠軍皆由北市大拿下，混雙也由吳軒毅、楊筑云擊敗邱相榤、劉子熙奪金。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